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a2ef9d875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PKF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PKF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22b3125644e69"/>
      <w:footerReference xmlns:r="http://schemas.openxmlformats.org/officeDocument/2006/relationships" w:type="default" r:id="R53b1770e2766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PKF REVISJON AS   ·   Org.nr 837 084 962   ·   Sandakerveien 114A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PKF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22b3125644e69" /><Relationship Type="http://schemas.openxmlformats.org/officeDocument/2006/relationships/footer" Target="/word/footer1.xml" Id="R53b1770e27664778" /></Relationships>
</file>