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5311dede1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FANAFJELLET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FANAFJELLET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ea1563f3b411c"/>
      <w:footerReference xmlns:r="http://schemas.openxmlformats.org/officeDocument/2006/relationships" w:type="default" r:id="Racd14acdace4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FANAFJELLET HOLDING AS   ·   Org.nr 836 778 332   ·   Titlestadvegen 213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FANAFJELLET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ea1563f3b411c" /><Relationship Type="http://schemas.openxmlformats.org/officeDocument/2006/relationships/footer" Target="/word/footer1.xml" Id="Racd14acdace44469" /></Relationships>
</file>