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dfed26061f4a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KIM IGLAND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KIM IGLAND INVEST AS</w:t>
      </w:r>
    </w:p>
    <w:sectPr>
      <w:headerReference xmlns:r="http://schemas.openxmlformats.org/officeDocument/2006/relationships" w:type="default" r:id="R77df6d539a2e49e1"/>
      <w:footerReference xmlns:r="http://schemas.openxmlformats.org/officeDocument/2006/relationships" w:type="default" r:id="R7c026d01fce940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KIM IGLAND INVEST AS   ·   Org.nr 836 765 702   ·   Myråsen 4   ·   4886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KIM IGLAND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df6d539a2e49e1" /><Relationship Type="http://schemas.openxmlformats.org/officeDocument/2006/relationships/footer" Target="/word/footer1.xml" Id="R7c026d01fce94080" /></Relationships>
</file>