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2b0f48388946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KIM IGLAND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KIM IGLAND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ab3ccbf7eb40ce"/>
      <w:footerReference xmlns:r="http://schemas.openxmlformats.org/officeDocument/2006/relationships" w:type="default" r:id="R80ed8504c31e42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KIM IGLAND INVEST AS   ·   Org.nr 836 765 702   ·   Myråsen 4   ·   4886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KIM IGLAND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ab3ccbf7eb40ce" /><Relationship Type="http://schemas.openxmlformats.org/officeDocument/2006/relationships/footer" Target="/word/footer1.xml" Id="R80ed8504c31e428e" /></Relationships>
</file>