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98f568497348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ALFOH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Røkland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Røkland,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ALFOH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16c44769d24879"/>
      <w:footerReference xmlns:r="http://schemas.openxmlformats.org/officeDocument/2006/relationships" w:type="default" r:id="R8cc4b4651bd340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ALFOH BYGG AS   ·   Org.nr 836 596 552   ·   Røklandsmoen 38   ·   8255 RØKLAND   ·   Tlf. 75 69 32 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ALFOH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16c44769d24879" /><Relationship Type="http://schemas.openxmlformats.org/officeDocument/2006/relationships/footer" Target="/word/footer1.xml" Id="R8cc4b4651bd3406b" /></Relationships>
</file>