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81a1067c4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KIPPERVIKA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KIPPERVIKA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b029c3a454d5d"/>
      <w:footerReference xmlns:r="http://schemas.openxmlformats.org/officeDocument/2006/relationships" w:type="default" r:id="Rdd461295f388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KIPPERVIKA AS   ·   Org.nr 835 828 492   ·   Innherredsveien 61C   ·   7068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KIPPERVIKA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b029c3a454d5d" /><Relationship Type="http://schemas.openxmlformats.org/officeDocument/2006/relationships/footer" Target="/word/footer1.xml" Id="Rdd461295f3884523" /></Relationships>
</file>