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c09ef977ad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ÅF-BST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ÅF-BST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fc890e4d744089"/>
      <w:footerReference xmlns:r="http://schemas.openxmlformats.org/officeDocument/2006/relationships" w:type="default" r:id="R1b3f2399bda448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ÅF-BST AS   ·   Org.nr 835 070 972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ÅF-BST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fc890e4d744089" /><Relationship Type="http://schemas.openxmlformats.org/officeDocument/2006/relationships/footer" Target="/word/footer1.xml" Id="R1b3f2399bda448da" /></Relationships>
</file>