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2541d72014c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RMS-A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RMS-A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ff56c9b8764266"/>
      <w:footerReference xmlns:r="http://schemas.openxmlformats.org/officeDocument/2006/relationships" w:type="default" r:id="R9f0b1b4a9e58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RMS-A AS   ·   Org.nr 835 032 892   ·   Drammensveien 104D   ·   0273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RMS-A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f56c9b8764266" /><Relationship Type="http://schemas.openxmlformats.org/officeDocument/2006/relationships/footer" Target="/word/footer1.xml" Id="R9f0b1b4a9e5843dc" /></Relationships>
</file>