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45d204623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ÅRMOT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ÅRMOT INVEST AS</w:t>
      </w:r>
    </w:p>
    <w:sectPr>
      <w:headerReference xmlns:r="http://schemas.openxmlformats.org/officeDocument/2006/relationships" w:type="default" r:id="R49571ffdf9a34867"/>
      <w:footerReference xmlns:r="http://schemas.openxmlformats.org/officeDocument/2006/relationships" w:type="default" r:id="R1d76849249ff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ÅRMOT INVEST AS   ·   Org.nr 834 862 182   ·   Kvestadlia 16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ÅRMOT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71ffdf9a34867" /><Relationship Type="http://schemas.openxmlformats.org/officeDocument/2006/relationships/footer" Target="/word/footer1.xml" Id="R1d76849249ff4bb4" /></Relationships>
</file>