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bd82bc882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SKOGHEIM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Eydehavn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Eydehavn,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SKOGHEIM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016ca8cd14cd0"/>
      <w:footerReference xmlns:r="http://schemas.openxmlformats.org/officeDocument/2006/relationships" w:type="default" r:id="R3e454bcfc1cf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SKOGHEIM AS   ·   Org.nr 834 776 642   ·   Narestø 84   ·   4810 EYDEHAVN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SKOGHEIM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016ca8cd14cd0" /><Relationship Type="http://schemas.openxmlformats.org/officeDocument/2006/relationships/footer" Target="/word/footer1.xml" Id="R3e454bcfc1cf448b" /></Relationships>
</file>