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108265799340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TALLPARTNER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TALLPARTNER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6856f0ceba4ed2"/>
      <w:footerReference xmlns:r="http://schemas.openxmlformats.org/officeDocument/2006/relationships" w:type="default" r:id="Rf28b2761f1934f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TALLPARTNER AS   ·   Org.nr 834 636 182   ·   Frænavegen 16   ·   6415 MOLDE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TALLPARTNER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6856f0ceba4ed2" /><Relationship Type="http://schemas.openxmlformats.org/officeDocument/2006/relationships/footer" Target="/word/footer1.xml" Id="Rf28b2761f1934fc8" /></Relationships>
</file>