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bd9b6c16d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fbaa553dea47a9"/>
      <w:footerReference xmlns:r="http://schemas.openxmlformats.org/officeDocument/2006/relationships" w:type="default" r:id="Rd446cad601da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KSF HOLDING AS   ·   Org.nr 834 615 762   ·   Ringkroken 22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baa553dea47a9" /><Relationship Type="http://schemas.openxmlformats.org/officeDocument/2006/relationships/footer" Target="/word/footer1.xml" Id="Rd446cad601da462c" /></Relationships>
</file>