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2b39eed3740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 REIERSDAL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REIERSDAL AS</w:t>
      </w:r>
    </w:p>
    <w:sectPr>
      <w:headerReference xmlns:r="http://schemas.openxmlformats.org/officeDocument/2006/relationships" w:type="default" r:id="R2639977ff7984c3a"/>
      <w:footerReference xmlns:r="http://schemas.openxmlformats.org/officeDocument/2006/relationships" w:type="default" r:id="Rfd23fb470a8c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REIERSDAL AS   ·   Org.nr 834 214 482   ·   Speiderveien 4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REIERSDAL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9977ff7984c3a" /><Relationship Type="http://schemas.openxmlformats.org/officeDocument/2006/relationships/footer" Target="/word/footer1.xml" Id="Rfd23fb470a8c4ae7" /></Relationships>
</file>