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19ad37c36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ØKONOMIKONTROLL BW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ØKONOMIKONTROLL BW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76f1d63474b59"/>
      <w:footerReference xmlns:r="http://schemas.openxmlformats.org/officeDocument/2006/relationships" w:type="default" r:id="Rf375f217dd1a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ØKONOMIKONTROLL BW AS   ·   Org.nr 834 095 742   ·   Stangs gate 2A   ·   3179 ÅSGÅRDSTRAND   ·   Tlf. 33 07 15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ØKONOMIKONTROLL BW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76f1d63474b59" /><Relationship Type="http://schemas.openxmlformats.org/officeDocument/2006/relationships/footer" Target="/word/footer1.xml" Id="Rf375f217dd1a48df" /></Relationships>
</file>