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e1a8188a754c7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Melbu,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GO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GO HOLDING AS</w:t>
      </w:r>
    </w:p>
    <w:sectPr>
      <w:headerReference xmlns:r="http://schemas.openxmlformats.org/officeDocument/2006/relationships" w:type="default" r:id="R5b6d1d92584f48c4"/>
      <w:footerReference xmlns:r="http://schemas.openxmlformats.org/officeDocument/2006/relationships" w:type="default" r:id="R9bfd7c30e2cb4e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 HOLDING AS   ·   Org.nr 834 092 972   ·   Hadselfjordveien 954   ·   8445 MELBU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6d1d92584f48c4" /><Relationship Type="http://schemas.openxmlformats.org/officeDocument/2006/relationships/footer" Target="/word/footer1.xml" Id="R9bfd7c30e2cb4e9a" /></Relationships>
</file>