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d42afbb4ac49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ETRYG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ETRYG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3a36a7589d4bbe"/>
      <w:footerReference xmlns:r="http://schemas.openxmlformats.org/officeDocument/2006/relationships" w:type="default" r:id="Rf641c0149fcd40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ETRYG HOLDING AS   ·   Org.nr 834 046 792   ·   Per Waalers vei 1   ·   1360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ETRYG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3a36a7589d4bbe" /><Relationship Type="http://schemas.openxmlformats.org/officeDocument/2006/relationships/footer" Target="/word/footer1.xml" Id="Rf641c0149fcd4065" /></Relationships>
</file>