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be0017df4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DUFLA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DUFLA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c0b0b72c2f45b5"/>
      <w:footerReference xmlns:r="http://schemas.openxmlformats.org/officeDocument/2006/relationships" w:type="default" r:id="R47d2201ee614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DUFLA HOLDING AS   ·   Org.nr 833 820 192   ·   Nordåsvegen 330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DUFLA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0b0b72c2f45b5" /><Relationship Type="http://schemas.openxmlformats.org/officeDocument/2006/relationships/footer" Target="/word/footer1.xml" Id="R47d2201ee6144bce" /></Relationships>
</file>