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663532e0a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eadafc6e5d46c2"/>
      <w:footerReference xmlns:r="http://schemas.openxmlformats.org/officeDocument/2006/relationships" w:type="default" r:id="R3f35c7acf962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CLP HOLDING AS   ·   Org.nr 833 775 812   ·   Stensgata 18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adafc6e5d46c2" /><Relationship Type="http://schemas.openxmlformats.org/officeDocument/2006/relationships/footer" Target="/word/footer1.xml" Id="R3f35c7acf9624810" /></Relationships>
</file>