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0d2ef68b6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JW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Hægeland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Hægeland,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JW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069873dcc4908"/>
      <w:footerReference xmlns:r="http://schemas.openxmlformats.org/officeDocument/2006/relationships" w:type="default" r:id="Rd0af835421c3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JW CONSULT AS   ·   Org.nr 833 741 152   ·   Hægelandssletta 15   ·   4720 HÆGELAND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JW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069873dcc4908" /><Relationship Type="http://schemas.openxmlformats.org/officeDocument/2006/relationships/footer" Target="/word/footer1.xml" Id="Rd0af835421c34245" /></Relationships>
</file>