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9f190afee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BRIMER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Kvamsøy,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BRIMER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111df316e4260"/>
      <w:footerReference xmlns:r="http://schemas.openxmlformats.org/officeDocument/2006/relationships" w:type="default" r:id="Rd3fadc978132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BRIMER FINANCE AS   ·   Org.nr 833 737 112   ·   Hamna 7   ·   6087 KVAMSØY   ·   www.brimer.no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BRIMER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111df316e4260" /><Relationship Type="http://schemas.openxmlformats.org/officeDocument/2006/relationships/footer" Target="/word/footer1.xml" Id="Rd3fadc97813242e3" /></Relationships>
</file>