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dae9985c6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Næroset,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bdbe3e9cf4980"/>
      <w:footerReference xmlns:r="http://schemas.openxmlformats.org/officeDocument/2006/relationships" w:type="default" r:id="R7dfdcca8049b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GRANHEIM AS   ·   Org.nr 833 476 432   ·   Kluftmovegen 167   ·   2364 NÆROSET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bdbe3e9cf4980" /><Relationship Type="http://schemas.openxmlformats.org/officeDocument/2006/relationships/footer" Target="/word/footer1.xml" Id="R7dfdcca8049b4b20" /></Relationships>
</file>