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38d35d09c942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 TECH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 TECH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d648b276314eb8"/>
      <w:footerReference xmlns:r="http://schemas.openxmlformats.org/officeDocument/2006/relationships" w:type="default" r:id="Rc8d640e510f046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 TECH AS   ·   Org.nr 833 410 962   ·   Grønnerødvegen 15   ·   3719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 TECH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d648b276314eb8" /><Relationship Type="http://schemas.openxmlformats.org/officeDocument/2006/relationships/footer" Target="/word/footer1.xml" Id="Rc8d640e510f046be" /></Relationships>
</file>