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6e7ae8443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LØKKE &amp; LAMO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 &amp; LAMO MASKIN AS</w:t>
      </w:r>
    </w:p>
    <w:sectPr>
      <w:headerReference xmlns:r="http://schemas.openxmlformats.org/officeDocument/2006/relationships" w:type="default" r:id="R4579dd0a16dd4ce2"/>
      <w:footerReference xmlns:r="http://schemas.openxmlformats.org/officeDocument/2006/relationships" w:type="default" r:id="Rdf8f2c70276a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 &amp; LAMO MASKIN AS   ·   Org.nr 833 228 692   ·   Stærveien 16   ·   9300 FINNSNES   ·   simon.lokke@hotmail.com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 &amp; LAMO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9dd0a16dd4ce2" /><Relationship Type="http://schemas.openxmlformats.org/officeDocument/2006/relationships/footer" Target="/word/footer1.xml" Id="Rdf8f2c70276a48f0" /></Relationships>
</file>