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acc120e814c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GRAMOD AS</w:t>
      </w:r>
    </w:p>
    <w:sectPr>
      <w:headerReference xmlns:r="http://schemas.openxmlformats.org/officeDocument/2006/relationships" w:type="default" r:id="Rc1192620d7344136"/>
      <w:footerReference xmlns:r="http://schemas.openxmlformats.org/officeDocument/2006/relationships" w:type="default" r:id="R7cc39ccf1e0d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GRAMOD AS   ·   Org.nr 832 903 442   ·   C/O Byggmester Modalen AS, Hæstadveien 5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GRAMOD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92620d7344136" /><Relationship Type="http://schemas.openxmlformats.org/officeDocument/2006/relationships/footer" Target="/word/footer1.xml" Id="R7cc39ccf1e0d416e" /></Relationships>
</file>