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18fa81e6948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GRAMOD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GRAMOD AS</w:t>
      </w:r>
    </w:p>
    <w:sectPr>
      <w:headerReference xmlns:r="http://schemas.openxmlformats.org/officeDocument/2006/relationships" w:type="default" r:id="R3ec921df0c294850"/>
      <w:footerReference xmlns:r="http://schemas.openxmlformats.org/officeDocument/2006/relationships" w:type="default" r:id="Rabf87a91658a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GRAMOD AS   ·   Org.nr 832 903 442   ·   C/O Byggmester Modalen AS, Hæstadveien 5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GRAMOD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921df0c294850" /><Relationship Type="http://schemas.openxmlformats.org/officeDocument/2006/relationships/footer" Target="/word/footer1.xml" Id="Rabf87a91658a47af" /></Relationships>
</file>