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a308e15f0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TKS 213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TKS 213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f8bd36cae4884"/>
      <w:footerReference xmlns:r="http://schemas.openxmlformats.org/officeDocument/2006/relationships" w:type="default" r:id="R73a2a15ec5d4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TKS 213 HOLDING AS   ·   Org.nr 832 832 812   ·   Toppenhaugberget 13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TKS 213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f8bd36cae4884" /><Relationship Type="http://schemas.openxmlformats.org/officeDocument/2006/relationships/footer" Target="/word/footer1.xml" Id="R73a2a15ec5d44346" /></Relationships>
</file>