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68779930449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KONSTRUKSJONSGRUPPEN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KONSTRUKSJONSGRUPPEN AS</w:t>
      </w:r>
    </w:p>
    <w:sectPr>
      <w:headerReference xmlns:r="http://schemas.openxmlformats.org/officeDocument/2006/relationships" w:type="default" r:id="R622cf93c85b24f56"/>
      <w:footerReference xmlns:r="http://schemas.openxmlformats.org/officeDocument/2006/relationships" w:type="default" r:id="Rb5d10d011a1a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KONSTRUKSJONSGRUPPEN AS   ·   Org.nr 832 685 372   ·   Nøstegaten 56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KONSTRUKSJONSGRUPPEN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cf93c85b24f56" /><Relationship Type="http://schemas.openxmlformats.org/officeDocument/2006/relationships/footer" Target="/word/footer1.xml" Id="Rb5d10d011a1a46cb" /></Relationships>
</file>