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91e5a3fbb240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Måndalen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Måndalen,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ed428824804ecc"/>
      <w:footerReference xmlns:r="http://schemas.openxmlformats.org/officeDocument/2006/relationships" w:type="default" r:id="Re657b4ac104541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JANMO AS   ·   Org.nr 832 583 022   ·   Sørsidevegen 1739H   ·   6386 MÅNDALEN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ed428824804ecc" /><Relationship Type="http://schemas.openxmlformats.org/officeDocument/2006/relationships/footer" Target="/word/footer1.xml" Id="Re657b4ac104541d8" /></Relationships>
</file>