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f09439c854e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JOMÅS &amp; BRINGSVERD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JOMÅS &amp; BRINGSVERD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85562529004217"/>
      <w:footerReference xmlns:r="http://schemas.openxmlformats.org/officeDocument/2006/relationships" w:type="default" r:id="R91e4f842f15b44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JOMÅS &amp; BRINGSVERD AS   ·   Org.nr 832 541 222   ·   Nidelvvegen 59E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JOMÅS &amp; BRINGSVERD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5562529004217" /><Relationship Type="http://schemas.openxmlformats.org/officeDocument/2006/relationships/footer" Target="/word/footer1.xml" Id="R91e4f842f15b4459" /></Relationships>
</file>