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3566e7404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afa4542dc4709"/>
      <w:footerReference xmlns:r="http://schemas.openxmlformats.org/officeDocument/2006/relationships" w:type="default" r:id="Rd95f0e8c71ac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STHO INVEST AS   ·   Org.nr 832 496 332   ·   Kuholmsveien 74D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afa4542dc4709" /><Relationship Type="http://schemas.openxmlformats.org/officeDocument/2006/relationships/footer" Target="/word/footer1.xml" Id="Rd95f0e8c71ac47e2" /></Relationships>
</file>