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88bcbad8d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DALE OG TØNNESSEN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DALE OG TØNNESSEN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c58d6462547d6"/>
      <w:footerReference xmlns:r="http://schemas.openxmlformats.org/officeDocument/2006/relationships" w:type="default" r:id="R6b1dd5afd714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DALE OG TØNNESSEN AS   ·   Org.nr 832 426 792   ·   Kjelleviktoppen 35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DALE OG TØNNESSEN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c58d6462547d6" /><Relationship Type="http://schemas.openxmlformats.org/officeDocument/2006/relationships/footer" Target="/word/footer1.xml" Id="R6b1dd5afd71448f5" /></Relationships>
</file>