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5932bcce3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e1e3dcab14c74f77"/>
      <w:footerReference xmlns:r="http://schemas.openxmlformats.org/officeDocument/2006/relationships" w:type="default" r:id="Rf9dc5e49a958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dcab14c74f77" /><Relationship Type="http://schemas.openxmlformats.org/officeDocument/2006/relationships/footer" Target="/word/footer1.xml" Id="Rf9dc5e49a95846d6" /></Relationships>
</file>