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099efafbf49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MESTERLANDSKAP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MESTERLANDSKAP HOLDING AS</w:t>
      </w:r>
    </w:p>
    <w:sectPr>
      <w:headerReference xmlns:r="http://schemas.openxmlformats.org/officeDocument/2006/relationships" w:type="default" r:id="R5cd701cefb0f4d6a"/>
      <w:footerReference xmlns:r="http://schemas.openxmlformats.org/officeDocument/2006/relationships" w:type="default" r:id="Ra06f9b92cb7d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MESTERLANDSKAP HOLDING AS   ·   Org.nr 832 222 372   ·   c/o Marius Røsegg Alexander, Søndagsskolevegen 78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MESTERLANDSKAP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701cefb0f4d6a" /><Relationship Type="http://schemas.openxmlformats.org/officeDocument/2006/relationships/footer" Target="/word/footer1.xml" Id="Ra06f9b92cb7d4c9a" /></Relationships>
</file>