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c3049033a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MESTERLANDSKAP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MESTERLANDSKAP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73d7abbd94988"/>
      <w:footerReference xmlns:r="http://schemas.openxmlformats.org/officeDocument/2006/relationships" w:type="default" r:id="Rf07df73875c5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MESTERLANDSKAP HOLDING AS   ·   Org.nr 832 222 372   ·   c/o Marius Røsegg Alexander, Søndagsskolevegen 78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MESTERLANDSKAP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73d7abbd94988" /><Relationship Type="http://schemas.openxmlformats.org/officeDocument/2006/relationships/footer" Target="/word/footer1.xml" Id="Rf07df73875c54c76" /></Relationships>
</file>