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f183b6f5f4f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NL1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NL1 HOLDING AS</w:t>
      </w:r>
    </w:p>
    <w:sectPr>
      <w:headerReference xmlns:r="http://schemas.openxmlformats.org/officeDocument/2006/relationships" w:type="default" r:id="Rd7241d2197524a29"/>
      <w:footerReference xmlns:r="http://schemas.openxmlformats.org/officeDocument/2006/relationships" w:type="default" r:id="R8279e1c5166b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NL1 HOLDING AS   ·   Org.nr 832 124 702   ·   c/o NOR Logistikk AS, Sanderplassen 14   ·   6813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41d2197524a29" /><Relationship Type="http://schemas.openxmlformats.org/officeDocument/2006/relationships/footer" Target="/word/footer1.xml" Id="R8279e1c5166b4a62" /></Relationships>
</file>