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f5a558bf3542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NL1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NL1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2ad7d4f55645c1"/>
      <w:footerReference xmlns:r="http://schemas.openxmlformats.org/officeDocument/2006/relationships" w:type="default" r:id="Rf9824e986e5448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NL1 HOLDING AS   ·   Org.nr 832 124 702   ·   c/o NOR Logistikk AS, Sanderplassen 14   ·   6813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NL1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2ad7d4f55645c1" /><Relationship Type="http://schemas.openxmlformats.org/officeDocument/2006/relationships/footer" Target="/word/footer1.xml" Id="Rf9824e986e54482a" /></Relationships>
</file>