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71f7ec0d0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PCG HOLDING AS</w:t>
      </w:r>
    </w:p>
    <w:sectPr>
      <w:headerReference xmlns:r="http://schemas.openxmlformats.org/officeDocument/2006/relationships" w:type="default" r:id="R87f0f00e6cf84100"/>
      <w:footerReference xmlns:r="http://schemas.openxmlformats.org/officeDocument/2006/relationships" w:type="default" r:id="Rd71f24be2844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PCG HOLDING AS   ·   Org.nr 832 050 962   ·   Rådmann Siras vei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0f00e6cf84100" /><Relationship Type="http://schemas.openxmlformats.org/officeDocument/2006/relationships/footer" Target="/word/footer1.xml" Id="Rd71f24be28444ae4" /></Relationships>
</file>