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79503038d74e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BOGEN REVISJON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Hokksund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Hokksund,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BOGEN REVISJON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c01db9317542ad"/>
      <w:footerReference xmlns:r="http://schemas.openxmlformats.org/officeDocument/2006/relationships" w:type="default" r:id="Rc8a58212ca794c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BOGEN REVISJON AS   ·   Org.nr 832 049 972   ·   Solveien 2   ·   3302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BOGEN 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c01db9317542ad" /><Relationship Type="http://schemas.openxmlformats.org/officeDocument/2006/relationships/footer" Target="/word/footer1.xml" Id="Rc8a58212ca794c68" /></Relationships>
</file>