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2dd6a3804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f708c0e2834b50"/>
      <w:footerReference xmlns:r="http://schemas.openxmlformats.org/officeDocument/2006/relationships" w:type="default" r:id="R36d203b34c02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ØIE GRUPPEN AS   ·   Org.nr 832 040 592   ·   Jernbanegata 8   ·   2004 LILLESTRØM   ·   post@oie-e.no   ·   www.oie-e.no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708c0e2834b50" /><Relationship Type="http://schemas.openxmlformats.org/officeDocument/2006/relationships/footer" Target="/word/footer1.xml" Id="R36d203b34c0240c8" /></Relationships>
</file>