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9eb61864604f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CERI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CERI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09379e4a454796"/>
      <w:footerReference xmlns:r="http://schemas.openxmlformats.org/officeDocument/2006/relationships" w:type="default" r:id="R2d5c9ce1727e49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CERI HOLDING AS   ·   Org.nr 831 909 242   ·   Storengveien 50D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CERI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09379e4a454796" /><Relationship Type="http://schemas.openxmlformats.org/officeDocument/2006/relationships/footer" Target="/word/footer1.xml" Id="R2d5c9ce1727e4932" /></Relationships>
</file>