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a9a4b2aed4b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834f977dc84a4cf6"/>
      <w:footerReference xmlns:r="http://schemas.openxmlformats.org/officeDocument/2006/relationships" w:type="default" r:id="Rfb76b1b7a1af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f977dc84a4cf6" /><Relationship Type="http://schemas.openxmlformats.org/officeDocument/2006/relationships/footer" Target="/word/footer1.xml" Id="Rfb76b1b7a1af41c2" /></Relationships>
</file>