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180d57f46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NIKI AS, org.nr 831 758 562,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17a00be9c3a34b7a"/>
      <w:footerReference xmlns:r="http://schemas.openxmlformats.org/officeDocument/2006/relationships" w:type="default" r:id="R3a61361ce223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00be9c3a34b7a" /><Relationship Type="http://schemas.openxmlformats.org/officeDocument/2006/relationships/footer" Target="/word/footer1.xml" Id="R3a61361ce2234969" /></Relationships>
</file>