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eda097c26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NIKI AS, org.nr 831 758 562,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bd2928ffc31c4bcd"/>
      <w:footerReference xmlns:r="http://schemas.openxmlformats.org/officeDocument/2006/relationships" w:type="default" r:id="R1934cbf47c7e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928ffc31c4bcd" /><Relationship Type="http://schemas.openxmlformats.org/officeDocument/2006/relationships/footer" Target="/word/footer1.xml" Id="R1934cbf47c7e494d" /></Relationships>
</file>