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0938c0a544e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2b8b34ad6c4108"/>
      <w:footerReference xmlns:r="http://schemas.openxmlformats.org/officeDocument/2006/relationships" w:type="default" r:id="Re72b4259e97d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b8b34ad6c4108" /><Relationship Type="http://schemas.openxmlformats.org/officeDocument/2006/relationships/footer" Target="/word/footer1.xml" Id="Re72b4259e97d4045" /></Relationships>
</file>