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3a4f6585c542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Meisingset,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735f367391674e7e"/>
      <w:footerReference xmlns:r="http://schemas.openxmlformats.org/officeDocument/2006/relationships" w:type="default" r:id="Rbdaade8ebdd7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f367391674e7e" /><Relationship Type="http://schemas.openxmlformats.org/officeDocument/2006/relationships/footer" Target="/word/footer1.xml" Id="Rbdaade8ebdd74001" /></Relationships>
</file>