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ffd5f2d7f4c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0d9e74be845c47f1"/>
      <w:footerReference xmlns:r="http://schemas.openxmlformats.org/officeDocument/2006/relationships" w:type="default" r:id="R0e8c7cb15bad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e74be845c47f1" /><Relationship Type="http://schemas.openxmlformats.org/officeDocument/2006/relationships/footer" Target="/word/footer1.xml" Id="R0e8c7cb15bad4bf9" /></Relationships>
</file>