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177310b9e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6086a2cf0d4b44be"/>
      <w:footerReference xmlns:r="http://schemas.openxmlformats.org/officeDocument/2006/relationships" w:type="default" r:id="R908ba17eac21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6a2cf0d4b44be" /><Relationship Type="http://schemas.openxmlformats.org/officeDocument/2006/relationships/footer" Target="/word/footer1.xml" Id="R908ba17eac214c86" /></Relationships>
</file>