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cd7461d8b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PETTER ESPELAND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5aa7b607c3234614"/>
      <w:footerReference xmlns:r="http://schemas.openxmlformats.org/officeDocument/2006/relationships" w:type="default" r:id="R397a4165e780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7b607c3234614" /><Relationship Type="http://schemas.openxmlformats.org/officeDocument/2006/relationships/footer" Target="/word/footer1.xml" Id="R397a4165e7804b97" /></Relationships>
</file>