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4826fcf7b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c31f0f48e4f86"/>
      <w:footerReference xmlns:r="http://schemas.openxmlformats.org/officeDocument/2006/relationships" w:type="default" r:id="R449db8ce0e65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GJERDEVIK HOLDING AS   ·   Org.nr 831 686 952   ·   Småsporven 1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c31f0f48e4f86" /><Relationship Type="http://schemas.openxmlformats.org/officeDocument/2006/relationships/footer" Target="/word/footer1.xml" Id="R449db8ce0e65431d" /></Relationships>
</file>