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e48e8a2694e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OLJEMARK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OLJEMARK HOLDING AS</w:t>
      </w:r>
    </w:p>
    <w:sectPr>
      <w:headerReference xmlns:r="http://schemas.openxmlformats.org/officeDocument/2006/relationships" w:type="default" r:id="Rc7207ebcadb24569"/>
      <w:footerReference xmlns:r="http://schemas.openxmlformats.org/officeDocument/2006/relationships" w:type="default" r:id="Rdd6f8e63e6e3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OLJEMARK HOLDING AS   ·   Org.nr 831 684 232   ·   Bragerlia 9A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OLJEMARK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07ebcadb24569" /><Relationship Type="http://schemas.openxmlformats.org/officeDocument/2006/relationships/footer" Target="/word/footer1.xml" Id="Rdd6f8e63e6e34579" /></Relationships>
</file>