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99f116d1549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OLJEMARK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OLJEMARK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f8d710bf164202"/>
      <w:footerReference xmlns:r="http://schemas.openxmlformats.org/officeDocument/2006/relationships" w:type="default" r:id="R97b35736e0ca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OLJEMARK HOLDING AS   ·   Org.nr 831 684 232   ·   Bragerlia 9A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OLJEMARK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f8d710bf164202" /><Relationship Type="http://schemas.openxmlformats.org/officeDocument/2006/relationships/footer" Target="/word/footer1.xml" Id="R97b35736e0ca43db" /></Relationships>
</file>